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D6FA" w14:textId="089B06CD" w:rsidR="00BC74B3" w:rsidRDefault="00BC74B3" w:rsidP="00BC74B3">
      <w:pPr>
        <w:spacing w:after="0"/>
        <w:jc w:val="both"/>
      </w:pPr>
      <w:r>
        <w:t>Clerk to the Council: Zoë Grindey, 84a Danebower Road, Trentham, Stoke-on-Trent, ST4 8TJ</w:t>
      </w:r>
    </w:p>
    <w:p w14:paraId="022C26D3" w14:textId="45E0616A" w:rsidR="00BC74B3" w:rsidRDefault="00BC74B3" w:rsidP="00BC74B3">
      <w:pPr>
        <w:spacing w:after="0"/>
        <w:jc w:val="both"/>
      </w:pPr>
      <w:r>
        <w:t xml:space="preserve">Email: </w:t>
      </w:r>
      <w:hyperlink r:id="rId7" w:history="1">
        <w:r w:rsidRPr="00E0231D">
          <w:rPr>
            <w:rStyle w:val="Hyperlink"/>
          </w:rPr>
          <w:t>werringtonparish@gmail.com</w:t>
        </w:r>
      </w:hyperlink>
    </w:p>
    <w:p w14:paraId="4A314A54" w14:textId="77777777" w:rsidR="002F7F8A" w:rsidRDefault="002F7F8A" w:rsidP="00BC74B3">
      <w:pPr>
        <w:spacing w:after="0"/>
        <w:jc w:val="both"/>
      </w:pPr>
    </w:p>
    <w:p w14:paraId="1F10C99B" w14:textId="1C5D812D" w:rsidR="00BC74B3" w:rsidRDefault="00BC74B3" w:rsidP="00BC74B3">
      <w:pPr>
        <w:spacing w:after="0"/>
        <w:jc w:val="both"/>
      </w:pPr>
      <w:r>
        <w:t>To: Members</w:t>
      </w:r>
      <w:r w:rsidR="001B1EE8">
        <w:t xml:space="preserve"> of Werrington Parish Council </w:t>
      </w:r>
    </w:p>
    <w:p w14:paraId="32451725" w14:textId="1F95B844" w:rsidR="00BC74B3" w:rsidRDefault="00BC74B3" w:rsidP="00BC74B3">
      <w:pPr>
        <w:spacing w:after="0"/>
        <w:jc w:val="both"/>
      </w:pPr>
    </w:p>
    <w:p w14:paraId="319A122C" w14:textId="25219F0F" w:rsidR="007528F3" w:rsidRPr="006B2E5A" w:rsidRDefault="00BC74B3" w:rsidP="00363074">
      <w:pPr>
        <w:jc w:val="both"/>
        <w:rPr>
          <w:b/>
          <w:bCs/>
        </w:rPr>
      </w:pPr>
      <w:r>
        <w:t>You are duly summoned/required to attend</w:t>
      </w:r>
      <w:r w:rsidR="00C04538">
        <w:t xml:space="preserve"> the</w:t>
      </w:r>
      <w:r w:rsidR="00363074">
        <w:t xml:space="preserve"> next meeting of </w:t>
      </w:r>
      <w:r>
        <w:t>Werrington</w:t>
      </w:r>
      <w:r w:rsidR="00363074">
        <w:t xml:space="preserve"> Parish Council</w:t>
      </w:r>
      <w:r>
        <w:t>,</w:t>
      </w:r>
      <w:r w:rsidR="00363074">
        <w:t xml:space="preserve"> </w:t>
      </w:r>
      <w:r>
        <w:t>to</w:t>
      </w:r>
      <w:r w:rsidR="00363074">
        <w:t xml:space="preserve"> be held </w:t>
      </w:r>
      <w:r w:rsidR="0033212F">
        <w:t xml:space="preserve">on </w:t>
      </w:r>
      <w:r w:rsidR="00320146">
        <w:t xml:space="preserve">Monday </w:t>
      </w:r>
      <w:r w:rsidR="008E6AAA">
        <w:t>13</w:t>
      </w:r>
      <w:r w:rsidR="004F38F7" w:rsidRPr="004F38F7">
        <w:rPr>
          <w:vertAlign w:val="superscript"/>
        </w:rPr>
        <w:t>th</w:t>
      </w:r>
      <w:r w:rsidR="004F38F7">
        <w:t xml:space="preserve"> </w:t>
      </w:r>
      <w:r w:rsidR="00957771">
        <w:t>March</w:t>
      </w:r>
      <w:r w:rsidR="0090362F">
        <w:t xml:space="preserve"> </w:t>
      </w:r>
      <w:r w:rsidR="00593A50">
        <w:t>202</w:t>
      </w:r>
      <w:r w:rsidR="0090362F">
        <w:t>3</w:t>
      </w:r>
      <w:r w:rsidR="0033212F">
        <w:t xml:space="preserve"> at </w:t>
      </w:r>
      <w:r w:rsidR="004B107C">
        <w:t>7</w:t>
      </w:r>
      <w:r w:rsidR="0033212F">
        <w:t>.30pm</w:t>
      </w:r>
      <w:r w:rsidR="00154030">
        <w:t xml:space="preserve"> in the Village Hall.</w:t>
      </w:r>
    </w:p>
    <w:p w14:paraId="0C9961CD" w14:textId="2C07DD49" w:rsidR="00BC74B3" w:rsidRDefault="00BC74B3" w:rsidP="00363074">
      <w:pPr>
        <w:jc w:val="both"/>
      </w:pPr>
      <w:r>
        <w:t xml:space="preserve">Public Question Time from </w:t>
      </w:r>
      <w:r w:rsidR="004B107C">
        <w:t>7</w:t>
      </w:r>
      <w:r>
        <w:t>.</w:t>
      </w:r>
      <w:r w:rsidR="00492E4B">
        <w:t>30</w:t>
      </w:r>
      <w:r>
        <w:t xml:space="preserve">pm – residents are invited to give their views and question the Parish Council on issues on this </w:t>
      </w:r>
      <w:r w:rsidR="00966896">
        <w:t>agenda or</w:t>
      </w:r>
      <w:r>
        <w:t xml:space="preserve"> raise issues for future consideration</w:t>
      </w:r>
      <w:r w:rsidR="00966896">
        <w:t>,</w:t>
      </w:r>
      <w:r>
        <w:t xml:space="preserve"> at the discretion of the Chairman, before the start of the Parish Council meeting at </w:t>
      </w:r>
      <w:r w:rsidR="004B107C">
        <w:t>8</w:t>
      </w:r>
      <w:r>
        <w:t>pm.  Members of the public may not take part in the Parish Council meeting itself.</w:t>
      </w:r>
    </w:p>
    <w:p w14:paraId="4D9F2942" w14:textId="3421092A" w:rsidR="00BC74B3" w:rsidRDefault="00CA757C" w:rsidP="00363074">
      <w:pPr>
        <w:jc w:val="both"/>
      </w:pPr>
      <w:r>
        <w:t>An update on matters regarding the Werrington area will be provided by County Councillor Ross Ward, subject to availability.</w:t>
      </w:r>
    </w:p>
    <w:p w14:paraId="142EF04D" w14:textId="77777777" w:rsidR="00931C9F" w:rsidRDefault="00931C9F" w:rsidP="00363074">
      <w:pPr>
        <w:jc w:val="both"/>
      </w:pPr>
    </w:p>
    <w:p w14:paraId="78A568A6" w14:textId="08DC096F" w:rsidR="00363074" w:rsidRDefault="0037686E" w:rsidP="00363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 </w:t>
      </w:r>
      <w:r w:rsidR="00363074" w:rsidRPr="00363074">
        <w:rPr>
          <w:b/>
          <w:sz w:val="28"/>
          <w:szCs w:val="28"/>
        </w:rPr>
        <w:t>AGENDA</w:t>
      </w:r>
    </w:p>
    <w:p w14:paraId="060B59D5" w14:textId="7D8B479A" w:rsidR="007375CD" w:rsidRDefault="00F00850" w:rsidP="00CA757C">
      <w:pPr>
        <w:jc w:val="both"/>
      </w:pPr>
      <w:r>
        <w:t>1</w:t>
      </w:r>
      <w:r w:rsidR="00053DF2">
        <w:t xml:space="preserve">, </w:t>
      </w:r>
      <w:r w:rsidR="00363074" w:rsidRPr="00702AEA">
        <w:rPr>
          <w:b/>
          <w:bCs/>
        </w:rPr>
        <w:t>Apologies</w:t>
      </w:r>
      <w:r w:rsidR="00CA757C">
        <w:t>: to receive</w:t>
      </w:r>
      <w:r w:rsidR="007375CD">
        <w:t xml:space="preserve"> </w:t>
      </w:r>
      <w:r w:rsidR="00CA757C">
        <w:t>apologies</w:t>
      </w:r>
      <w:r w:rsidR="007375CD">
        <w:t>.</w:t>
      </w:r>
    </w:p>
    <w:p w14:paraId="06E7A6CC" w14:textId="199DD5F2" w:rsidR="00363074" w:rsidRDefault="00F00850" w:rsidP="00CA757C">
      <w:pPr>
        <w:jc w:val="both"/>
      </w:pPr>
      <w:r>
        <w:t>2</w:t>
      </w:r>
      <w:r w:rsidR="00363074">
        <w:t xml:space="preserve">, </w:t>
      </w:r>
      <w:r w:rsidR="00363074" w:rsidRPr="005137E2">
        <w:rPr>
          <w:b/>
          <w:bCs/>
        </w:rPr>
        <w:t>Declarations of Interest and Dispensations (from agenda</w:t>
      </w:r>
      <w:r w:rsidR="005137E2" w:rsidRPr="005137E2">
        <w:rPr>
          <w:b/>
          <w:bCs/>
        </w:rPr>
        <w:t>)</w:t>
      </w:r>
      <w:r w:rsidR="00702AEA" w:rsidRPr="005137E2">
        <w:rPr>
          <w:b/>
          <w:bCs/>
        </w:rPr>
        <w:t>:</w:t>
      </w:r>
      <w:r w:rsidR="00CA757C">
        <w:t xml:space="preserve"> Councillors </w:t>
      </w:r>
      <w:r w:rsidR="005F298B">
        <w:t>must declare any</w:t>
      </w:r>
      <w:r w:rsidR="00CA757C">
        <w:t xml:space="preserve"> personal</w:t>
      </w:r>
      <w:r w:rsidR="00735111">
        <w:t xml:space="preserve"> </w:t>
      </w:r>
      <w:r w:rsidR="00CA757C">
        <w:t>or prejudicial interests</w:t>
      </w:r>
      <w:r w:rsidR="005F298B">
        <w:t xml:space="preserve"> in items on the agenda and their </w:t>
      </w:r>
      <w:r w:rsidR="00AC3A38">
        <w:t>nature and</w:t>
      </w:r>
      <w:r w:rsidR="005F298B">
        <w:t xml:space="preserve"> leave the room for the relevant items.</w:t>
      </w:r>
    </w:p>
    <w:p w14:paraId="22775614" w14:textId="6C5296EA" w:rsidR="00CA757C" w:rsidRDefault="00F04CDA" w:rsidP="00363074">
      <w:pPr>
        <w:jc w:val="both"/>
      </w:pPr>
      <w:r>
        <w:t>3</w:t>
      </w:r>
      <w:r w:rsidR="00CA757C">
        <w:t xml:space="preserve">, </w:t>
      </w:r>
      <w:r w:rsidR="00CA757C" w:rsidRPr="005137E2">
        <w:rPr>
          <w:b/>
          <w:bCs/>
        </w:rPr>
        <w:t>Register of Interests</w:t>
      </w:r>
      <w:r w:rsidR="00CA757C">
        <w:t xml:space="preserve">: Councillors are reminded of the need to </w:t>
      </w:r>
      <w:r w:rsidR="00235EFF">
        <w:t>maintain</w:t>
      </w:r>
      <w:r w:rsidR="00CA757C">
        <w:t xml:space="preserve"> their register of interests.</w:t>
      </w:r>
      <w:r w:rsidR="00F27A8E">
        <w:t xml:space="preserve">  </w:t>
      </w:r>
    </w:p>
    <w:p w14:paraId="69845D58" w14:textId="5FDBE5D9" w:rsidR="0011523D" w:rsidRDefault="003D6823" w:rsidP="00363074">
      <w:pPr>
        <w:jc w:val="both"/>
      </w:pPr>
      <w:r>
        <w:t>4</w:t>
      </w:r>
      <w:r w:rsidR="005F298B">
        <w:t xml:space="preserve">, </w:t>
      </w:r>
      <w:r w:rsidR="005F298B" w:rsidRPr="005137E2">
        <w:rPr>
          <w:b/>
          <w:bCs/>
        </w:rPr>
        <w:t>Minutes</w:t>
      </w:r>
      <w:r w:rsidR="005F298B">
        <w:t xml:space="preserve">: to consider </w:t>
      </w:r>
      <w:r w:rsidR="005B56E9">
        <w:t xml:space="preserve">for accuracy and to approve </w:t>
      </w:r>
      <w:r w:rsidR="005F298B">
        <w:t xml:space="preserve">the </w:t>
      </w:r>
      <w:r w:rsidR="005C72F9">
        <w:t>following:</w:t>
      </w:r>
    </w:p>
    <w:p w14:paraId="46B3BB7A" w14:textId="6C8D3A04" w:rsidR="003055ED" w:rsidRDefault="005F298B" w:rsidP="002D480D">
      <w:pPr>
        <w:pStyle w:val="ListParagraph"/>
        <w:numPr>
          <w:ilvl w:val="0"/>
          <w:numId w:val="2"/>
        </w:numPr>
        <w:jc w:val="both"/>
      </w:pPr>
      <w:r>
        <w:t xml:space="preserve">minutes of the </w:t>
      </w:r>
      <w:r w:rsidR="008F6464">
        <w:t>meeting</w:t>
      </w:r>
      <w:r w:rsidR="00F2598E">
        <w:t xml:space="preserve"> held</w:t>
      </w:r>
      <w:r w:rsidR="0011523D">
        <w:t xml:space="preserve"> </w:t>
      </w:r>
      <w:r w:rsidR="003E33F1">
        <w:t>13</w:t>
      </w:r>
      <w:r w:rsidR="00D14E31" w:rsidRPr="00D14E31">
        <w:rPr>
          <w:vertAlign w:val="superscript"/>
        </w:rPr>
        <w:t>th</w:t>
      </w:r>
      <w:r w:rsidR="00D14E31">
        <w:t xml:space="preserve"> February</w:t>
      </w:r>
      <w:r w:rsidR="00D111F1">
        <w:t xml:space="preserve"> </w:t>
      </w:r>
      <w:r w:rsidR="00CB1D0D">
        <w:t>202</w:t>
      </w:r>
      <w:r w:rsidR="00DA0CD4">
        <w:t>3</w:t>
      </w:r>
    </w:p>
    <w:p w14:paraId="23B81103" w14:textId="327D8F69" w:rsidR="00363074" w:rsidRDefault="003D6823" w:rsidP="00363074">
      <w:pPr>
        <w:jc w:val="both"/>
      </w:pPr>
      <w:r>
        <w:t>5</w:t>
      </w:r>
      <w:r w:rsidR="008256BB">
        <w:t>,</w:t>
      </w:r>
      <w:r w:rsidR="008256BB" w:rsidRPr="005137E2">
        <w:rPr>
          <w:b/>
          <w:bCs/>
        </w:rPr>
        <w:t xml:space="preserve"> </w:t>
      </w:r>
      <w:r w:rsidR="005137E2" w:rsidRPr="005137E2">
        <w:rPr>
          <w:b/>
          <w:bCs/>
        </w:rPr>
        <w:t>Actions</w:t>
      </w:r>
      <w:r w:rsidR="005137E2">
        <w:t>: u</w:t>
      </w:r>
      <w:r w:rsidR="008256BB">
        <w:t xml:space="preserve">pdate on actions identified in </w:t>
      </w:r>
      <w:r w:rsidR="00C64E0E">
        <w:t>action plan from</w:t>
      </w:r>
      <w:r w:rsidR="008256BB">
        <w:t xml:space="preserve"> </w:t>
      </w:r>
      <w:r w:rsidR="002D3D5F">
        <w:t>last</w:t>
      </w:r>
      <w:r w:rsidR="007D4E29">
        <w:t xml:space="preserve"> </w:t>
      </w:r>
      <w:r w:rsidR="008256BB">
        <w:t>meeting</w:t>
      </w:r>
      <w:r w:rsidR="00E657E4">
        <w:t>.</w:t>
      </w:r>
    </w:p>
    <w:p w14:paraId="60433682" w14:textId="29C64CBD" w:rsidR="00E325FA" w:rsidRDefault="003D6823" w:rsidP="00363074">
      <w:pPr>
        <w:jc w:val="both"/>
      </w:pPr>
      <w:r>
        <w:t>6</w:t>
      </w:r>
      <w:r w:rsidR="008256BB">
        <w:t xml:space="preserve">, </w:t>
      </w:r>
      <w:r w:rsidR="008256BB" w:rsidRPr="005137E2">
        <w:rPr>
          <w:b/>
          <w:bCs/>
        </w:rPr>
        <w:t>Accounts</w:t>
      </w:r>
      <w:r w:rsidR="00E325FA">
        <w:t>:</w:t>
      </w:r>
      <w:r w:rsidR="00C12936">
        <w:t xml:space="preserve"> </w:t>
      </w:r>
      <w:r w:rsidR="008256BB">
        <w:t xml:space="preserve">to </w:t>
      </w:r>
      <w:r w:rsidR="00522344">
        <w:t xml:space="preserve">consider and </w:t>
      </w:r>
      <w:r w:rsidR="008256BB">
        <w:t>approve</w:t>
      </w:r>
      <w:r w:rsidR="00522344">
        <w:t>/reject</w:t>
      </w:r>
      <w:r w:rsidR="006318B8">
        <w:t>:</w:t>
      </w:r>
      <w:r w:rsidR="00235EFF">
        <w:t xml:space="preserve"> </w:t>
      </w:r>
    </w:p>
    <w:p w14:paraId="71CA03DD" w14:textId="3C56D712" w:rsidR="00E325FA" w:rsidRDefault="00836926" w:rsidP="002D480D">
      <w:pPr>
        <w:pStyle w:val="ListParagraph"/>
        <w:numPr>
          <w:ilvl w:val="0"/>
          <w:numId w:val="1"/>
        </w:numPr>
        <w:jc w:val="both"/>
      </w:pPr>
      <w:r>
        <w:t>February</w:t>
      </w:r>
      <w:r w:rsidR="00002E85">
        <w:t xml:space="preserve"> </w:t>
      </w:r>
      <w:r w:rsidR="008256BB">
        <w:t>accounts</w:t>
      </w:r>
      <w:r w:rsidR="00F228B0">
        <w:t xml:space="preserve"> </w:t>
      </w:r>
      <w:r w:rsidR="00896F47">
        <w:t>(circulated via email)</w:t>
      </w:r>
    </w:p>
    <w:p w14:paraId="5698B9D1" w14:textId="77777777" w:rsidR="00A36D37" w:rsidRDefault="00E442FE" w:rsidP="002D480D">
      <w:pPr>
        <w:pStyle w:val="ListParagraph"/>
        <w:numPr>
          <w:ilvl w:val="0"/>
          <w:numId w:val="1"/>
        </w:numPr>
        <w:jc w:val="both"/>
      </w:pPr>
      <w:r>
        <w:t>N</w:t>
      </w:r>
      <w:r w:rsidR="00D57BB1">
        <w:t xml:space="preserve">ext month’s </w:t>
      </w:r>
      <w:r w:rsidR="008256BB">
        <w:t>payment</w:t>
      </w:r>
      <w:r w:rsidR="00B06208">
        <w:t xml:space="preserve"> schedule</w:t>
      </w:r>
      <w:r w:rsidR="007D4E29">
        <w:t xml:space="preserve"> (circulated via email)</w:t>
      </w:r>
    </w:p>
    <w:p w14:paraId="770CFC2F" w14:textId="2324022D" w:rsidR="009A0394" w:rsidRDefault="0099025F" w:rsidP="009A0394">
      <w:pPr>
        <w:jc w:val="both"/>
      </w:pPr>
      <w:r>
        <w:t>7</w:t>
      </w:r>
      <w:r w:rsidR="009A0394">
        <w:t>,</w:t>
      </w:r>
      <w:r w:rsidR="004F0708" w:rsidRPr="005137E2">
        <w:rPr>
          <w:b/>
          <w:bCs/>
        </w:rPr>
        <w:t xml:space="preserve"> Staff Reports</w:t>
      </w:r>
      <w:r w:rsidR="004F0708">
        <w:t>:</w:t>
      </w:r>
    </w:p>
    <w:p w14:paraId="075FD381" w14:textId="42395C25" w:rsidR="004F0708" w:rsidRDefault="004F0708" w:rsidP="002D480D">
      <w:pPr>
        <w:pStyle w:val="ListParagraph"/>
        <w:numPr>
          <w:ilvl w:val="0"/>
          <w:numId w:val="3"/>
        </w:numPr>
        <w:jc w:val="both"/>
      </w:pPr>
      <w:r>
        <w:t>Clerk’s report</w:t>
      </w:r>
      <w:r w:rsidR="00427FF7">
        <w:t xml:space="preserve"> </w:t>
      </w:r>
    </w:p>
    <w:p w14:paraId="0D138EAD" w14:textId="0BC44E7E" w:rsidR="004F0708" w:rsidRDefault="004F0708" w:rsidP="002D480D">
      <w:pPr>
        <w:pStyle w:val="ListParagraph"/>
        <w:numPr>
          <w:ilvl w:val="0"/>
          <w:numId w:val="3"/>
        </w:numPr>
        <w:jc w:val="both"/>
      </w:pPr>
      <w:r>
        <w:t>Deputy Clerk’s report</w:t>
      </w:r>
    </w:p>
    <w:p w14:paraId="3521C0C3" w14:textId="17FD571D" w:rsidR="00430A35" w:rsidRDefault="00534391" w:rsidP="008245DA">
      <w:pPr>
        <w:jc w:val="both"/>
      </w:pPr>
      <w:r>
        <w:t>8</w:t>
      </w:r>
      <w:r w:rsidR="00A011C7">
        <w:t xml:space="preserve">, </w:t>
      </w:r>
      <w:r w:rsidR="000C040B">
        <w:rPr>
          <w:b/>
          <w:bCs/>
        </w:rPr>
        <w:t>Ground Maintenance Contracts</w:t>
      </w:r>
      <w:r w:rsidR="000C040B">
        <w:t xml:space="preserve">: to </w:t>
      </w:r>
      <w:r w:rsidR="000C040B">
        <w:t xml:space="preserve">review current </w:t>
      </w:r>
      <w:r w:rsidR="0055571B">
        <w:t>contracts and agree any amendments.</w:t>
      </w:r>
    </w:p>
    <w:p w14:paraId="69B5F5F7" w14:textId="054CBBF9" w:rsidR="00653E3B" w:rsidRPr="00653E3B" w:rsidRDefault="00653E3B" w:rsidP="008245DA">
      <w:pPr>
        <w:jc w:val="both"/>
      </w:pPr>
      <w:r>
        <w:t xml:space="preserve">9, </w:t>
      </w:r>
      <w:r>
        <w:rPr>
          <w:b/>
          <w:bCs/>
        </w:rPr>
        <w:t>Elections</w:t>
      </w:r>
      <w:r>
        <w:t>:</w:t>
      </w:r>
      <w:r w:rsidR="00303260">
        <w:t xml:space="preserve"> reminder of </w:t>
      </w:r>
      <w:r w:rsidR="009E507D">
        <w:t>deadline for nominations (4</w:t>
      </w:r>
      <w:r w:rsidR="009E507D" w:rsidRPr="009E507D">
        <w:rPr>
          <w:vertAlign w:val="superscript"/>
        </w:rPr>
        <w:t>th</w:t>
      </w:r>
      <w:r w:rsidR="009E507D">
        <w:t xml:space="preserve"> April) and </w:t>
      </w:r>
      <w:r w:rsidR="006A53CD">
        <w:t>start of purdah</w:t>
      </w:r>
      <w:r w:rsidR="009912A4">
        <w:t xml:space="preserve"> (22</w:t>
      </w:r>
      <w:r w:rsidR="009912A4" w:rsidRPr="009912A4">
        <w:rPr>
          <w:vertAlign w:val="superscript"/>
        </w:rPr>
        <w:t>nd</w:t>
      </w:r>
      <w:r w:rsidR="009912A4">
        <w:t xml:space="preserve"> March</w:t>
      </w:r>
      <w:r w:rsidR="00512619">
        <w:t>).</w:t>
      </w:r>
    </w:p>
    <w:p w14:paraId="1F8A775C" w14:textId="34341F72" w:rsidR="00481914" w:rsidRDefault="00653E3B" w:rsidP="00857D4B">
      <w:pPr>
        <w:jc w:val="both"/>
      </w:pPr>
      <w:r>
        <w:t>10</w:t>
      </w:r>
      <w:r w:rsidR="00481914">
        <w:t xml:space="preserve">, </w:t>
      </w:r>
      <w:r w:rsidR="009D2DE7" w:rsidRPr="005137E2">
        <w:rPr>
          <w:b/>
          <w:bCs/>
        </w:rPr>
        <w:t>Correspondence</w:t>
      </w:r>
      <w:r w:rsidR="009D2DE7">
        <w:t>: to note any correspondence received</w:t>
      </w:r>
      <w:r w:rsidR="00A85D12">
        <w:t xml:space="preserve"> and agree any actions.</w:t>
      </w:r>
    </w:p>
    <w:p w14:paraId="2CE15BF9" w14:textId="4533256F" w:rsidR="009609CA" w:rsidRDefault="00C574F4" w:rsidP="009609CA">
      <w:pPr>
        <w:pStyle w:val="ListParagraph"/>
        <w:numPr>
          <w:ilvl w:val="0"/>
          <w:numId w:val="24"/>
        </w:numPr>
        <w:jc w:val="both"/>
      </w:pPr>
      <w:r>
        <w:t>Request by TTG</w:t>
      </w:r>
      <w:r w:rsidR="00E951EC">
        <w:t xml:space="preserve"> to extend coaching sessions by six months.</w:t>
      </w:r>
    </w:p>
    <w:p w14:paraId="00EA71CB" w14:textId="7FA454C1" w:rsidR="00CE2122" w:rsidRDefault="007A1DCF" w:rsidP="00363074">
      <w:pPr>
        <w:jc w:val="both"/>
      </w:pPr>
      <w:r>
        <w:lastRenderedPageBreak/>
        <w:t>1</w:t>
      </w:r>
      <w:r w:rsidR="00653E3B">
        <w:t>1</w:t>
      </w:r>
      <w:r w:rsidR="00053DF2">
        <w:t xml:space="preserve">, </w:t>
      </w:r>
      <w:r w:rsidRPr="005137E2">
        <w:rPr>
          <w:b/>
          <w:bCs/>
        </w:rPr>
        <w:t>Councillor</w:t>
      </w:r>
      <w:r w:rsidR="0058052B" w:rsidRPr="005137E2">
        <w:rPr>
          <w:b/>
          <w:bCs/>
        </w:rPr>
        <w:t xml:space="preserve"> Updates</w:t>
      </w:r>
      <w:r w:rsidR="009B7A58">
        <w:rPr>
          <w:b/>
          <w:bCs/>
        </w:rPr>
        <w:t>/Items</w:t>
      </w:r>
      <w:r>
        <w:t xml:space="preserve">: </w:t>
      </w:r>
      <w:r w:rsidR="002C5DE5">
        <w:t xml:space="preserve">to receive </w:t>
      </w:r>
      <w:r w:rsidR="0058052B">
        <w:t xml:space="preserve">any additional updates </w:t>
      </w:r>
      <w:r w:rsidR="00CE2122">
        <w:t xml:space="preserve">or items for discussion </w:t>
      </w:r>
      <w:r w:rsidR="0058052B">
        <w:t>from Councillors</w:t>
      </w:r>
      <w:r w:rsidR="00CE2122">
        <w:t>.</w:t>
      </w:r>
    </w:p>
    <w:p w14:paraId="230C72CC" w14:textId="77777777" w:rsidR="001612F7" w:rsidRDefault="00000000" w:rsidP="001612F7">
      <w:pPr>
        <w:jc w:val="both"/>
      </w:pPr>
      <w:r>
        <w:pict w14:anchorId="2EAF5A9E">
          <v:rect id="_x0000_i1025" style="width:0;height:1.5pt" o:hralign="center" o:hrstd="t" o:hr="t" fillcolor="#a0a0a0" stroked="f"/>
        </w:pict>
      </w:r>
    </w:p>
    <w:p w14:paraId="2F9CB68E" w14:textId="77777777" w:rsidR="001612F7" w:rsidRDefault="001612F7" w:rsidP="001612F7">
      <w:pPr>
        <w:jc w:val="both"/>
        <w:rPr>
          <w:b/>
          <w:bCs/>
        </w:rPr>
      </w:pPr>
      <w:r w:rsidRPr="00AD3E43">
        <w:rPr>
          <w:b/>
          <w:bCs/>
        </w:rPr>
        <w:t>Confidential Items (public and press excluded)</w:t>
      </w:r>
    </w:p>
    <w:p w14:paraId="0A23E6D1" w14:textId="1FDDFEC4" w:rsidR="00EF583A" w:rsidRDefault="00412B4D" w:rsidP="001612F7">
      <w:pPr>
        <w:jc w:val="both"/>
      </w:pPr>
      <w:r>
        <w:t>1</w:t>
      </w:r>
      <w:r w:rsidR="00C24139">
        <w:t>2</w:t>
      </w:r>
      <w:r>
        <w:t xml:space="preserve">, </w:t>
      </w:r>
      <w:r>
        <w:rPr>
          <w:b/>
          <w:bCs/>
        </w:rPr>
        <w:t>Quotes for defibrillator</w:t>
      </w:r>
      <w:r>
        <w:t>: to review the quotes for additional defibrillator and moving of current one.</w:t>
      </w:r>
    </w:p>
    <w:p w14:paraId="569609BD" w14:textId="0AF0318C" w:rsidR="002E539D" w:rsidRDefault="00C24139" w:rsidP="001612F7">
      <w:pPr>
        <w:jc w:val="both"/>
      </w:pPr>
      <w:r>
        <w:t>13</w:t>
      </w:r>
      <w:r w:rsidR="002E539D">
        <w:t xml:space="preserve">, </w:t>
      </w:r>
      <w:r w:rsidR="002E539D">
        <w:rPr>
          <w:b/>
          <w:bCs/>
        </w:rPr>
        <w:t>Quotes for Coronation mugs</w:t>
      </w:r>
      <w:r w:rsidR="002E539D">
        <w:t>: to review the quotes</w:t>
      </w:r>
      <w:r w:rsidR="009C2973">
        <w:t>.</w:t>
      </w:r>
    </w:p>
    <w:p w14:paraId="40133F7A" w14:textId="77777777" w:rsidR="001612F7" w:rsidRDefault="00000000" w:rsidP="001612F7">
      <w:pPr>
        <w:jc w:val="both"/>
      </w:pPr>
      <w:r>
        <w:pict w14:anchorId="18342216">
          <v:rect id="_x0000_i1026" style="width:0;height:1.5pt" o:hralign="center" o:hrstd="t" o:hr="t" fillcolor="#a0a0a0" stroked="f"/>
        </w:pict>
      </w:r>
    </w:p>
    <w:p w14:paraId="74FDC374" w14:textId="714BF341" w:rsidR="00B61330" w:rsidRDefault="00B61330" w:rsidP="00B61330">
      <w:pPr>
        <w:jc w:val="both"/>
      </w:pPr>
    </w:p>
    <w:p w14:paraId="26F82DCE" w14:textId="0F73863D" w:rsidR="001C040F" w:rsidRDefault="00993A0A" w:rsidP="00363074">
      <w:pPr>
        <w:jc w:val="both"/>
      </w:pPr>
      <w:r>
        <w:rPr>
          <w:noProof/>
        </w:rPr>
        <w:drawing>
          <wp:inline distT="0" distB="0" distL="0" distR="0" wp14:anchorId="5DF181D0" wp14:editId="150DF67C">
            <wp:extent cx="914400" cy="510540"/>
            <wp:effectExtent l="0" t="0" r="0" b="3810"/>
            <wp:docPr id="38" name="Picture 38" descr="Clerk's signature" title="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68B28" w14:textId="208916F6" w:rsidR="001B1EE8" w:rsidRDefault="001B1EE8" w:rsidP="000C6074">
      <w:pPr>
        <w:spacing w:after="0"/>
        <w:jc w:val="both"/>
      </w:pPr>
      <w:r>
        <w:t>Zoë Grindey</w:t>
      </w:r>
      <w:r w:rsidR="000C6074">
        <w:t xml:space="preserve"> - </w:t>
      </w:r>
      <w:r>
        <w:t>Clerk to Werrington Parish Council</w:t>
      </w:r>
    </w:p>
    <w:p w14:paraId="4642B069" w14:textId="431741B7" w:rsidR="000C6074" w:rsidRDefault="004763C0" w:rsidP="000C6074">
      <w:pPr>
        <w:spacing w:after="0"/>
        <w:jc w:val="both"/>
      </w:pPr>
      <w:r>
        <w:t>6</w:t>
      </w:r>
      <w:r w:rsidRPr="004763C0">
        <w:rPr>
          <w:vertAlign w:val="superscript"/>
        </w:rPr>
        <w:t>th</w:t>
      </w:r>
      <w:r>
        <w:t xml:space="preserve"> </w:t>
      </w:r>
      <w:r w:rsidR="00587687">
        <w:t>March</w:t>
      </w:r>
      <w:r w:rsidR="00DF39FC">
        <w:t xml:space="preserve"> 202</w:t>
      </w:r>
      <w:r w:rsidR="00F34987">
        <w:t>3</w:t>
      </w:r>
    </w:p>
    <w:sectPr w:rsidR="000C6074" w:rsidSect="0084647E">
      <w:headerReference w:type="first" r:id="rId9"/>
      <w:pgSz w:w="11906" w:h="16838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4F60" w14:textId="77777777" w:rsidR="00F413AB" w:rsidRDefault="00F413AB" w:rsidP="00E24A44">
      <w:pPr>
        <w:spacing w:after="0" w:line="240" w:lineRule="auto"/>
      </w:pPr>
      <w:r>
        <w:separator/>
      </w:r>
    </w:p>
  </w:endnote>
  <w:endnote w:type="continuationSeparator" w:id="0">
    <w:p w14:paraId="4292FC89" w14:textId="77777777" w:rsidR="00F413AB" w:rsidRDefault="00F413AB" w:rsidP="00E2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9A52" w14:textId="77777777" w:rsidR="00F413AB" w:rsidRDefault="00F413AB" w:rsidP="00E24A44">
      <w:pPr>
        <w:spacing w:after="0" w:line="240" w:lineRule="auto"/>
      </w:pPr>
      <w:r>
        <w:separator/>
      </w:r>
    </w:p>
  </w:footnote>
  <w:footnote w:type="continuationSeparator" w:id="0">
    <w:p w14:paraId="5CECFEFC" w14:textId="77777777" w:rsidR="00F413AB" w:rsidRDefault="00F413AB" w:rsidP="00E2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EDDE" w14:textId="77777777" w:rsidR="000C6074" w:rsidRPr="0084647E" w:rsidRDefault="000C6074" w:rsidP="000C6074">
    <w:pPr>
      <w:jc w:val="center"/>
      <w:rPr>
        <w:rFonts w:ascii="Bell MT" w:hAnsi="Bell MT"/>
        <w:b/>
      </w:rPr>
    </w:pPr>
    <w:r>
      <w:rPr>
        <w:rFonts w:ascii="Bell MT" w:hAnsi="Bell MT"/>
        <w:b/>
        <w:noProof/>
        <w:sz w:val="32"/>
        <w:szCs w:val="32"/>
      </w:rPr>
      <w:drawing>
        <wp:inline distT="0" distB="0" distL="0" distR="0" wp14:anchorId="64791C33" wp14:editId="077B37E1">
          <wp:extent cx="733848" cy="977900"/>
          <wp:effectExtent l="0" t="0" r="9525" b="0"/>
          <wp:docPr id="1" name="Picture 1" descr="Parish Council Logo&#10;&#10;Description automatically generated with medium confidenc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rish Council Logo&#10;&#10;Description automatically generated with medium confidenc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69" cy="997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A194A" w14:textId="77777777" w:rsidR="000C6074" w:rsidRPr="000C6074" w:rsidRDefault="000C6074" w:rsidP="000C6074">
    <w:pPr>
      <w:jc w:val="center"/>
      <w:rPr>
        <w:rFonts w:ascii="Bell MT" w:hAnsi="Bell MT"/>
        <w:b/>
        <w:sz w:val="28"/>
        <w:szCs w:val="28"/>
      </w:rPr>
    </w:pPr>
    <w:r w:rsidRPr="000C6074">
      <w:rPr>
        <w:rFonts w:ascii="Bell MT" w:hAnsi="Bell MT"/>
        <w:b/>
        <w:sz w:val="28"/>
        <w:szCs w:val="28"/>
      </w:rPr>
      <w:t>WERRINGTON PARISH COUNCIL</w:t>
    </w:r>
  </w:p>
  <w:p w14:paraId="7253530F" w14:textId="77777777" w:rsidR="0084647E" w:rsidRDefault="00846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13D"/>
    <w:multiLevelType w:val="hybridMultilevel"/>
    <w:tmpl w:val="81226E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3121"/>
    <w:multiLevelType w:val="hybridMultilevel"/>
    <w:tmpl w:val="17427E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5BCB"/>
    <w:multiLevelType w:val="hybridMultilevel"/>
    <w:tmpl w:val="84FADF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7A37"/>
    <w:multiLevelType w:val="hybridMultilevel"/>
    <w:tmpl w:val="BD8AE4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40FA"/>
    <w:multiLevelType w:val="hybridMultilevel"/>
    <w:tmpl w:val="0B82F2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52E8"/>
    <w:multiLevelType w:val="hybridMultilevel"/>
    <w:tmpl w:val="C85AD9EC"/>
    <w:lvl w:ilvl="0" w:tplc="6518A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03580"/>
    <w:multiLevelType w:val="hybridMultilevel"/>
    <w:tmpl w:val="4FA26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2FFC"/>
    <w:multiLevelType w:val="hybridMultilevel"/>
    <w:tmpl w:val="C65C51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050"/>
    <w:multiLevelType w:val="hybridMultilevel"/>
    <w:tmpl w:val="0CBE53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84A83"/>
    <w:multiLevelType w:val="hybridMultilevel"/>
    <w:tmpl w:val="91DA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27D55"/>
    <w:multiLevelType w:val="hybridMultilevel"/>
    <w:tmpl w:val="E432E8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D3109"/>
    <w:multiLevelType w:val="hybridMultilevel"/>
    <w:tmpl w:val="C22A62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B7AE4"/>
    <w:multiLevelType w:val="hybridMultilevel"/>
    <w:tmpl w:val="8A86DA34"/>
    <w:lvl w:ilvl="0" w:tplc="08090017">
      <w:start w:val="1"/>
      <w:numFmt w:val="lowerLetter"/>
      <w:lvlText w:val="%1)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E8D654B"/>
    <w:multiLevelType w:val="hybridMultilevel"/>
    <w:tmpl w:val="6C78D0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1372"/>
    <w:multiLevelType w:val="hybridMultilevel"/>
    <w:tmpl w:val="6EAE79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0874"/>
    <w:multiLevelType w:val="hybridMultilevel"/>
    <w:tmpl w:val="FA24F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0342"/>
    <w:multiLevelType w:val="hybridMultilevel"/>
    <w:tmpl w:val="BF6AE952"/>
    <w:lvl w:ilvl="0" w:tplc="6518A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94FE3"/>
    <w:multiLevelType w:val="hybridMultilevel"/>
    <w:tmpl w:val="DBF6FC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B4CD9"/>
    <w:multiLevelType w:val="hybridMultilevel"/>
    <w:tmpl w:val="EE0831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506CC"/>
    <w:multiLevelType w:val="hybridMultilevel"/>
    <w:tmpl w:val="CCECF0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04378"/>
    <w:multiLevelType w:val="hybridMultilevel"/>
    <w:tmpl w:val="2AFA1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83FA2"/>
    <w:multiLevelType w:val="hybridMultilevel"/>
    <w:tmpl w:val="ED462F68"/>
    <w:lvl w:ilvl="0" w:tplc="6518A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519DA"/>
    <w:multiLevelType w:val="hybridMultilevel"/>
    <w:tmpl w:val="A3487A9A"/>
    <w:lvl w:ilvl="0" w:tplc="2A0C7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0C6334"/>
    <w:multiLevelType w:val="hybridMultilevel"/>
    <w:tmpl w:val="25D002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173BD"/>
    <w:multiLevelType w:val="hybridMultilevel"/>
    <w:tmpl w:val="DBC238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641159">
    <w:abstractNumId w:val="4"/>
  </w:num>
  <w:num w:numId="2" w16cid:durableId="1874995209">
    <w:abstractNumId w:val="14"/>
  </w:num>
  <w:num w:numId="3" w16cid:durableId="221722299">
    <w:abstractNumId w:val="10"/>
  </w:num>
  <w:num w:numId="4" w16cid:durableId="1191645206">
    <w:abstractNumId w:val="23"/>
  </w:num>
  <w:num w:numId="5" w16cid:durableId="1898781451">
    <w:abstractNumId w:val="2"/>
  </w:num>
  <w:num w:numId="6" w16cid:durableId="8454482">
    <w:abstractNumId w:val="15"/>
  </w:num>
  <w:num w:numId="7" w16cid:durableId="720249912">
    <w:abstractNumId w:val="3"/>
  </w:num>
  <w:num w:numId="8" w16cid:durableId="1637492476">
    <w:abstractNumId w:val="8"/>
  </w:num>
  <w:num w:numId="9" w16cid:durableId="9335751">
    <w:abstractNumId w:val="9"/>
  </w:num>
  <w:num w:numId="10" w16cid:durableId="1591162049">
    <w:abstractNumId w:val="1"/>
  </w:num>
  <w:num w:numId="11" w16cid:durableId="2101174896">
    <w:abstractNumId w:val="18"/>
  </w:num>
  <w:num w:numId="12" w16cid:durableId="742333627">
    <w:abstractNumId w:val="7"/>
  </w:num>
  <w:num w:numId="13" w16cid:durableId="486635195">
    <w:abstractNumId w:val="11"/>
  </w:num>
  <w:num w:numId="14" w16cid:durableId="1059397222">
    <w:abstractNumId w:val="12"/>
  </w:num>
  <w:num w:numId="15" w16cid:durableId="1860779777">
    <w:abstractNumId w:val="5"/>
  </w:num>
  <w:num w:numId="16" w16cid:durableId="491213100">
    <w:abstractNumId w:val="21"/>
  </w:num>
  <w:num w:numId="17" w16cid:durableId="711425903">
    <w:abstractNumId w:val="16"/>
  </w:num>
  <w:num w:numId="18" w16cid:durableId="299262546">
    <w:abstractNumId w:val="22"/>
  </w:num>
  <w:num w:numId="19" w16cid:durableId="1954749736">
    <w:abstractNumId w:val="13"/>
  </w:num>
  <w:num w:numId="20" w16cid:durableId="1931543638">
    <w:abstractNumId w:val="24"/>
  </w:num>
  <w:num w:numId="21" w16cid:durableId="1570193521">
    <w:abstractNumId w:val="20"/>
  </w:num>
  <w:num w:numId="22" w16cid:durableId="1568832739">
    <w:abstractNumId w:val="17"/>
  </w:num>
  <w:num w:numId="23" w16cid:durableId="1186209336">
    <w:abstractNumId w:val="0"/>
  </w:num>
  <w:num w:numId="24" w16cid:durableId="508256214">
    <w:abstractNumId w:val="19"/>
  </w:num>
  <w:num w:numId="25" w16cid:durableId="17946708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74"/>
    <w:rsid w:val="00002E85"/>
    <w:rsid w:val="00006711"/>
    <w:rsid w:val="00010FB0"/>
    <w:rsid w:val="0001407E"/>
    <w:rsid w:val="00022FDB"/>
    <w:rsid w:val="00023C6D"/>
    <w:rsid w:val="00026112"/>
    <w:rsid w:val="0002676F"/>
    <w:rsid w:val="000331E4"/>
    <w:rsid w:val="00033B60"/>
    <w:rsid w:val="000346F4"/>
    <w:rsid w:val="00034793"/>
    <w:rsid w:val="00036D36"/>
    <w:rsid w:val="000404E3"/>
    <w:rsid w:val="00042BFB"/>
    <w:rsid w:val="00043DBE"/>
    <w:rsid w:val="00044413"/>
    <w:rsid w:val="00046781"/>
    <w:rsid w:val="00046EA7"/>
    <w:rsid w:val="00053DF2"/>
    <w:rsid w:val="000546EA"/>
    <w:rsid w:val="00055274"/>
    <w:rsid w:val="00057361"/>
    <w:rsid w:val="0006236C"/>
    <w:rsid w:val="000643F1"/>
    <w:rsid w:val="00066393"/>
    <w:rsid w:val="00072C21"/>
    <w:rsid w:val="00075B67"/>
    <w:rsid w:val="00075C7B"/>
    <w:rsid w:val="00076656"/>
    <w:rsid w:val="00076FBD"/>
    <w:rsid w:val="00077011"/>
    <w:rsid w:val="00080A76"/>
    <w:rsid w:val="00080BDE"/>
    <w:rsid w:val="000820C5"/>
    <w:rsid w:val="000821CB"/>
    <w:rsid w:val="000830D9"/>
    <w:rsid w:val="00083A14"/>
    <w:rsid w:val="00084B21"/>
    <w:rsid w:val="0008529B"/>
    <w:rsid w:val="0009086F"/>
    <w:rsid w:val="00091FB5"/>
    <w:rsid w:val="00093AEA"/>
    <w:rsid w:val="00093FFA"/>
    <w:rsid w:val="0009583D"/>
    <w:rsid w:val="00096C15"/>
    <w:rsid w:val="00097A7F"/>
    <w:rsid w:val="000A052A"/>
    <w:rsid w:val="000A62CC"/>
    <w:rsid w:val="000B3C44"/>
    <w:rsid w:val="000C040B"/>
    <w:rsid w:val="000C0E85"/>
    <w:rsid w:val="000C5E87"/>
    <w:rsid w:val="000C6074"/>
    <w:rsid w:val="000D35E3"/>
    <w:rsid w:val="000E03D2"/>
    <w:rsid w:val="000E0463"/>
    <w:rsid w:val="000E1B49"/>
    <w:rsid w:val="000E1C57"/>
    <w:rsid w:val="000E7DCF"/>
    <w:rsid w:val="000F72B3"/>
    <w:rsid w:val="000F7C84"/>
    <w:rsid w:val="00103D2D"/>
    <w:rsid w:val="00105B71"/>
    <w:rsid w:val="00106B6F"/>
    <w:rsid w:val="00113B73"/>
    <w:rsid w:val="0011433C"/>
    <w:rsid w:val="00114BB2"/>
    <w:rsid w:val="0011523D"/>
    <w:rsid w:val="00120095"/>
    <w:rsid w:val="00120D0B"/>
    <w:rsid w:val="00121515"/>
    <w:rsid w:val="00123D67"/>
    <w:rsid w:val="00124D92"/>
    <w:rsid w:val="00126C2C"/>
    <w:rsid w:val="00127D2B"/>
    <w:rsid w:val="001306FB"/>
    <w:rsid w:val="00130F81"/>
    <w:rsid w:val="00136F26"/>
    <w:rsid w:val="001438E0"/>
    <w:rsid w:val="001468A2"/>
    <w:rsid w:val="001471E9"/>
    <w:rsid w:val="001476E0"/>
    <w:rsid w:val="00150CC2"/>
    <w:rsid w:val="001517DB"/>
    <w:rsid w:val="00151E6C"/>
    <w:rsid w:val="001536F2"/>
    <w:rsid w:val="00153F60"/>
    <w:rsid w:val="00154030"/>
    <w:rsid w:val="001542B1"/>
    <w:rsid w:val="00156579"/>
    <w:rsid w:val="001612F7"/>
    <w:rsid w:val="001662DF"/>
    <w:rsid w:val="00172B00"/>
    <w:rsid w:val="00173F9D"/>
    <w:rsid w:val="00176C79"/>
    <w:rsid w:val="0018118E"/>
    <w:rsid w:val="0018339D"/>
    <w:rsid w:val="001841E0"/>
    <w:rsid w:val="0019006D"/>
    <w:rsid w:val="0019066A"/>
    <w:rsid w:val="001922EF"/>
    <w:rsid w:val="00192337"/>
    <w:rsid w:val="00192F92"/>
    <w:rsid w:val="001A0491"/>
    <w:rsid w:val="001A765A"/>
    <w:rsid w:val="001A7BB4"/>
    <w:rsid w:val="001B0F03"/>
    <w:rsid w:val="001B1EE8"/>
    <w:rsid w:val="001B2292"/>
    <w:rsid w:val="001B3610"/>
    <w:rsid w:val="001B4FDB"/>
    <w:rsid w:val="001B5ADD"/>
    <w:rsid w:val="001C040F"/>
    <w:rsid w:val="001C4437"/>
    <w:rsid w:val="001C476F"/>
    <w:rsid w:val="001C7BC1"/>
    <w:rsid w:val="001D09BC"/>
    <w:rsid w:val="001D3CFD"/>
    <w:rsid w:val="001D5B60"/>
    <w:rsid w:val="001D5D5A"/>
    <w:rsid w:val="001D744A"/>
    <w:rsid w:val="001D7811"/>
    <w:rsid w:val="001E35AA"/>
    <w:rsid w:val="001E4770"/>
    <w:rsid w:val="001E7C92"/>
    <w:rsid w:val="001F3CD5"/>
    <w:rsid w:val="001F4F0D"/>
    <w:rsid w:val="00201D60"/>
    <w:rsid w:val="0020216E"/>
    <w:rsid w:val="0020248F"/>
    <w:rsid w:val="0020407C"/>
    <w:rsid w:val="00207F5D"/>
    <w:rsid w:val="00210600"/>
    <w:rsid w:val="0021093D"/>
    <w:rsid w:val="00210D2B"/>
    <w:rsid w:val="0021245D"/>
    <w:rsid w:val="0021265F"/>
    <w:rsid w:val="00223486"/>
    <w:rsid w:val="00223B66"/>
    <w:rsid w:val="002246FE"/>
    <w:rsid w:val="00224B29"/>
    <w:rsid w:val="00226E17"/>
    <w:rsid w:val="00234945"/>
    <w:rsid w:val="00235BD7"/>
    <w:rsid w:val="00235BFE"/>
    <w:rsid w:val="00235EFF"/>
    <w:rsid w:val="002402AE"/>
    <w:rsid w:val="0024052D"/>
    <w:rsid w:val="002430FA"/>
    <w:rsid w:val="0024345F"/>
    <w:rsid w:val="0024599E"/>
    <w:rsid w:val="00247916"/>
    <w:rsid w:val="00260C19"/>
    <w:rsid w:val="002621BB"/>
    <w:rsid w:val="0026603A"/>
    <w:rsid w:val="002668F4"/>
    <w:rsid w:val="00271390"/>
    <w:rsid w:val="00271C2D"/>
    <w:rsid w:val="002774F7"/>
    <w:rsid w:val="00280DBF"/>
    <w:rsid w:val="00281346"/>
    <w:rsid w:val="0028477C"/>
    <w:rsid w:val="002855EA"/>
    <w:rsid w:val="002857EC"/>
    <w:rsid w:val="00286B42"/>
    <w:rsid w:val="0029058B"/>
    <w:rsid w:val="00294129"/>
    <w:rsid w:val="00296261"/>
    <w:rsid w:val="002A552C"/>
    <w:rsid w:val="002B25C6"/>
    <w:rsid w:val="002B28EA"/>
    <w:rsid w:val="002B37CC"/>
    <w:rsid w:val="002B5A41"/>
    <w:rsid w:val="002C03A8"/>
    <w:rsid w:val="002C30B1"/>
    <w:rsid w:val="002C4DAF"/>
    <w:rsid w:val="002C5DE5"/>
    <w:rsid w:val="002C6649"/>
    <w:rsid w:val="002C700B"/>
    <w:rsid w:val="002D0691"/>
    <w:rsid w:val="002D2B4D"/>
    <w:rsid w:val="002D3D5F"/>
    <w:rsid w:val="002D480D"/>
    <w:rsid w:val="002D4D55"/>
    <w:rsid w:val="002D62D1"/>
    <w:rsid w:val="002E02E7"/>
    <w:rsid w:val="002E178B"/>
    <w:rsid w:val="002E1CD3"/>
    <w:rsid w:val="002E21C0"/>
    <w:rsid w:val="002E4597"/>
    <w:rsid w:val="002E4939"/>
    <w:rsid w:val="002E539D"/>
    <w:rsid w:val="002E67C1"/>
    <w:rsid w:val="002E6D25"/>
    <w:rsid w:val="002F26A7"/>
    <w:rsid w:val="002F2CD4"/>
    <w:rsid w:val="002F7765"/>
    <w:rsid w:val="002F7F8A"/>
    <w:rsid w:val="00302B57"/>
    <w:rsid w:val="00303260"/>
    <w:rsid w:val="00304E78"/>
    <w:rsid w:val="003055ED"/>
    <w:rsid w:val="00307D94"/>
    <w:rsid w:val="003141F4"/>
    <w:rsid w:val="00314AB3"/>
    <w:rsid w:val="00317A20"/>
    <w:rsid w:val="00320146"/>
    <w:rsid w:val="003224DF"/>
    <w:rsid w:val="003225A5"/>
    <w:rsid w:val="003247C4"/>
    <w:rsid w:val="00327DC1"/>
    <w:rsid w:val="0033167E"/>
    <w:rsid w:val="0033212F"/>
    <w:rsid w:val="0033229F"/>
    <w:rsid w:val="0033319A"/>
    <w:rsid w:val="003418BF"/>
    <w:rsid w:val="00345E3C"/>
    <w:rsid w:val="003467F4"/>
    <w:rsid w:val="00347025"/>
    <w:rsid w:val="003470E8"/>
    <w:rsid w:val="0035655F"/>
    <w:rsid w:val="00356B5B"/>
    <w:rsid w:val="0036149E"/>
    <w:rsid w:val="003616E9"/>
    <w:rsid w:val="0036249A"/>
    <w:rsid w:val="00363074"/>
    <w:rsid w:val="00363B55"/>
    <w:rsid w:val="0036623A"/>
    <w:rsid w:val="00366C6A"/>
    <w:rsid w:val="00371740"/>
    <w:rsid w:val="0037686E"/>
    <w:rsid w:val="003816E3"/>
    <w:rsid w:val="00382346"/>
    <w:rsid w:val="00382D90"/>
    <w:rsid w:val="00382D9E"/>
    <w:rsid w:val="003903EC"/>
    <w:rsid w:val="003927FD"/>
    <w:rsid w:val="00396A60"/>
    <w:rsid w:val="003A154E"/>
    <w:rsid w:val="003A168B"/>
    <w:rsid w:val="003A3556"/>
    <w:rsid w:val="003A5D3A"/>
    <w:rsid w:val="003A651E"/>
    <w:rsid w:val="003B2C69"/>
    <w:rsid w:val="003B31D0"/>
    <w:rsid w:val="003B624B"/>
    <w:rsid w:val="003B79D7"/>
    <w:rsid w:val="003C0010"/>
    <w:rsid w:val="003C1D0B"/>
    <w:rsid w:val="003D12EF"/>
    <w:rsid w:val="003D6823"/>
    <w:rsid w:val="003D6838"/>
    <w:rsid w:val="003D713D"/>
    <w:rsid w:val="003E1EDC"/>
    <w:rsid w:val="003E33F1"/>
    <w:rsid w:val="003E5F99"/>
    <w:rsid w:val="003E68CB"/>
    <w:rsid w:val="003E75A8"/>
    <w:rsid w:val="003F27C8"/>
    <w:rsid w:val="003F42F4"/>
    <w:rsid w:val="0040125A"/>
    <w:rsid w:val="00403654"/>
    <w:rsid w:val="0040656D"/>
    <w:rsid w:val="004106BE"/>
    <w:rsid w:val="00410DAA"/>
    <w:rsid w:val="00412598"/>
    <w:rsid w:val="00412B4D"/>
    <w:rsid w:val="00413C8B"/>
    <w:rsid w:val="004172D5"/>
    <w:rsid w:val="0041756A"/>
    <w:rsid w:val="00420F50"/>
    <w:rsid w:val="00421EF6"/>
    <w:rsid w:val="00421F12"/>
    <w:rsid w:val="004245BD"/>
    <w:rsid w:val="004272B9"/>
    <w:rsid w:val="00427FF7"/>
    <w:rsid w:val="00430292"/>
    <w:rsid w:val="00430A35"/>
    <w:rsid w:val="00430CE0"/>
    <w:rsid w:val="004339E5"/>
    <w:rsid w:val="00435749"/>
    <w:rsid w:val="0044008A"/>
    <w:rsid w:val="00450EF5"/>
    <w:rsid w:val="00451305"/>
    <w:rsid w:val="00451F22"/>
    <w:rsid w:val="00452E31"/>
    <w:rsid w:val="00463C0E"/>
    <w:rsid w:val="00466035"/>
    <w:rsid w:val="004660C1"/>
    <w:rsid w:val="004763C0"/>
    <w:rsid w:val="004775D8"/>
    <w:rsid w:val="00481914"/>
    <w:rsid w:val="00482E9F"/>
    <w:rsid w:val="00483C85"/>
    <w:rsid w:val="0048675D"/>
    <w:rsid w:val="00487A21"/>
    <w:rsid w:val="004909F6"/>
    <w:rsid w:val="00492E4B"/>
    <w:rsid w:val="004953D9"/>
    <w:rsid w:val="0049598A"/>
    <w:rsid w:val="004A5A9E"/>
    <w:rsid w:val="004A5B41"/>
    <w:rsid w:val="004A7396"/>
    <w:rsid w:val="004B107C"/>
    <w:rsid w:val="004B307A"/>
    <w:rsid w:val="004B337B"/>
    <w:rsid w:val="004B4843"/>
    <w:rsid w:val="004B484C"/>
    <w:rsid w:val="004B65D7"/>
    <w:rsid w:val="004C0345"/>
    <w:rsid w:val="004C23B6"/>
    <w:rsid w:val="004C2479"/>
    <w:rsid w:val="004C3760"/>
    <w:rsid w:val="004C3EB0"/>
    <w:rsid w:val="004C571D"/>
    <w:rsid w:val="004C5A22"/>
    <w:rsid w:val="004C5C39"/>
    <w:rsid w:val="004C5F91"/>
    <w:rsid w:val="004C66DA"/>
    <w:rsid w:val="004C7ECA"/>
    <w:rsid w:val="004D1012"/>
    <w:rsid w:val="004E3678"/>
    <w:rsid w:val="004E4256"/>
    <w:rsid w:val="004E4571"/>
    <w:rsid w:val="004E57E2"/>
    <w:rsid w:val="004F0708"/>
    <w:rsid w:val="004F0F3D"/>
    <w:rsid w:val="004F26B0"/>
    <w:rsid w:val="004F38F7"/>
    <w:rsid w:val="004F4167"/>
    <w:rsid w:val="004F47E8"/>
    <w:rsid w:val="00501DA9"/>
    <w:rsid w:val="005021D7"/>
    <w:rsid w:val="005029BB"/>
    <w:rsid w:val="00504C1E"/>
    <w:rsid w:val="005073DC"/>
    <w:rsid w:val="00511729"/>
    <w:rsid w:val="005122F7"/>
    <w:rsid w:val="00512619"/>
    <w:rsid w:val="005137E2"/>
    <w:rsid w:val="00515593"/>
    <w:rsid w:val="00516FBD"/>
    <w:rsid w:val="0052068B"/>
    <w:rsid w:val="00520A1B"/>
    <w:rsid w:val="00520E86"/>
    <w:rsid w:val="00522344"/>
    <w:rsid w:val="00523554"/>
    <w:rsid w:val="0052547D"/>
    <w:rsid w:val="005254C3"/>
    <w:rsid w:val="00527824"/>
    <w:rsid w:val="00527D38"/>
    <w:rsid w:val="00534391"/>
    <w:rsid w:val="005359A4"/>
    <w:rsid w:val="005408D5"/>
    <w:rsid w:val="00551012"/>
    <w:rsid w:val="005528E7"/>
    <w:rsid w:val="00553755"/>
    <w:rsid w:val="0055571B"/>
    <w:rsid w:val="005565D1"/>
    <w:rsid w:val="00556FE3"/>
    <w:rsid w:val="005603B6"/>
    <w:rsid w:val="00563E39"/>
    <w:rsid w:val="0056501E"/>
    <w:rsid w:val="0056630A"/>
    <w:rsid w:val="005700F2"/>
    <w:rsid w:val="005709B6"/>
    <w:rsid w:val="00570F7E"/>
    <w:rsid w:val="00571F03"/>
    <w:rsid w:val="00572D97"/>
    <w:rsid w:val="0058052B"/>
    <w:rsid w:val="00582F71"/>
    <w:rsid w:val="00586466"/>
    <w:rsid w:val="00587687"/>
    <w:rsid w:val="00593A1E"/>
    <w:rsid w:val="00593A50"/>
    <w:rsid w:val="00596B8C"/>
    <w:rsid w:val="005A4A4C"/>
    <w:rsid w:val="005A506D"/>
    <w:rsid w:val="005A5CA5"/>
    <w:rsid w:val="005A5D51"/>
    <w:rsid w:val="005A5F06"/>
    <w:rsid w:val="005A5F37"/>
    <w:rsid w:val="005A6625"/>
    <w:rsid w:val="005B40D9"/>
    <w:rsid w:val="005B56E9"/>
    <w:rsid w:val="005B7331"/>
    <w:rsid w:val="005C5987"/>
    <w:rsid w:val="005C5B23"/>
    <w:rsid w:val="005C68A0"/>
    <w:rsid w:val="005C72F9"/>
    <w:rsid w:val="005D323E"/>
    <w:rsid w:val="005E0836"/>
    <w:rsid w:val="005E2242"/>
    <w:rsid w:val="005E2E68"/>
    <w:rsid w:val="005E41E3"/>
    <w:rsid w:val="005E796A"/>
    <w:rsid w:val="005F23EC"/>
    <w:rsid w:val="005F298B"/>
    <w:rsid w:val="005F3420"/>
    <w:rsid w:val="005F4E6A"/>
    <w:rsid w:val="005F7161"/>
    <w:rsid w:val="0060632D"/>
    <w:rsid w:val="00612EF0"/>
    <w:rsid w:val="00620CD5"/>
    <w:rsid w:val="00621422"/>
    <w:rsid w:val="006216A8"/>
    <w:rsid w:val="00624C55"/>
    <w:rsid w:val="0062531A"/>
    <w:rsid w:val="00625435"/>
    <w:rsid w:val="006263A5"/>
    <w:rsid w:val="0062654C"/>
    <w:rsid w:val="0063113B"/>
    <w:rsid w:val="00631291"/>
    <w:rsid w:val="006318B8"/>
    <w:rsid w:val="00633B44"/>
    <w:rsid w:val="00635A99"/>
    <w:rsid w:val="00640559"/>
    <w:rsid w:val="006410F6"/>
    <w:rsid w:val="00643C89"/>
    <w:rsid w:val="00645E61"/>
    <w:rsid w:val="00646815"/>
    <w:rsid w:val="00653E3B"/>
    <w:rsid w:val="006558E4"/>
    <w:rsid w:val="00656DD9"/>
    <w:rsid w:val="00665029"/>
    <w:rsid w:val="00665EC3"/>
    <w:rsid w:val="006709C3"/>
    <w:rsid w:val="00670F2D"/>
    <w:rsid w:val="00677111"/>
    <w:rsid w:val="00687190"/>
    <w:rsid w:val="00692236"/>
    <w:rsid w:val="006929A6"/>
    <w:rsid w:val="00694B57"/>
    <w:rsid w:val="006A1D13"/>
    <w:rsid w:val="006A53CD"/>
    <w:rsid w:val="006B01EA"/>
    <w:rsid w:val="006B07B7"/>
    <w:rsid w:val="006B0CCA"/>
    <w:rsid w:val="006B2E5A"/>
    <w:rsid w:val="006B4BF6"/>
    <w:rsid w:val="006B5747"/>
    <w:rsid w:val="006B6961"/>
    <w:rsid w:val="006B7F77"/>
    <w:rsid w:val="006C057A"/>
    <w:rsid w:val="006C402D"/>
    <w:rsid w:val="006C67EB"/>
    <w:rsid w:val="006D2514"/>
    <w:rsid w:val="006D37D8"/>
    <w:rsid w:val="006D5D34"/>
    <w:rsid w:val="006D5EB7"/>
    <w:rsid w:val="006D6875"/>
    <w:rsid w:val="006D6E55"/>
    <w:rsid w:val="006D7355"/>
    <w:rsid w:val="006E0896"/>
    <w:rsid w:val="006E202E"/>
    <w:rsid w:val="006E4D71"/>
    <w:rsid w:val="006E7148"/>
    <w:rsid w:val="006F3FD5"/>
    <w:rsid w:val="006F7B41"/>
    <w:rsid w:val="0070071D"/>
    <w:rsid w:val="00701A91"/>
    <w:rsid w:val="007028E7"/>
    <w:rsid w:val="00702AEA"/>
    <w:rsid w:val="007103AF"/>
    <w:rsid w:val="00715930"/>
    <w:rsid w:val="00716992"/>
    <w:rsid w:val="00717D58"/>
    <w:rsid w:val="007209B1"/>
    <w:rsid w:val="007226DA"/>
    <w:rsid w:val="007227A6"/>
    <w:rsid w:val="00725B98"/>
    <w:rsid w:val="007271B1"/>
    <w:rsid w:val="00731008"/>
    <w:rsid w:val="007310C0"/>
    <w:rsid w:val="00735111"/>
    <w:rsid w:val="007375CD"/>
    <w:rsid w:val="00745435"/>
    <w:rsid w:val="007461AF"/>
    <w:rsid w:val="00752234"/>
    <w:rsid w:val="007528F3"/>
    <w:rsid w:val="00756716"/>
    <w:rsid w:val="007575DA"/>
    <w:rsid w:val="00757AB2"/>
    <w:rsid w:val="007631C2"/>
    <w:rsid w:val="0076625C"/>
    <w:rsid w:val="0076688A"/>
    <w:rsid w:val="00770ADC"/>
    <w:rsid w:val="00772B50"/>
    <w:rsid w:val="00786BDA"/>
    <w:rsid w:val="00791421"/>
    <w:rsid w:val="007920CC"/>
    <w:rsid w:val="00794F91"/>
    <w:rsid w:val="0079694A"/>
    <w:rsid w:val="007A1207"/>
    <w:rsid w:val="007A1DCF"/>
    <w:rsid w:val="007A2359"/>
    <w:rsid w:val="007A40C0"/>
    <w:rsid w:val="007B5C62"/>
    <w:rsid w:val="007B7B84"/>
    <w:rsid w:val="007C1343"/>
    <w:rsid w:val="007C2B9A"/>
    <w:rsid w:val="007C3F35"/>
    <w:rsid w:val="007C4528"/>
    <w:rsid w:val="007D2ACB"/>
    <w:rsid w:val="007D4E29"/>
    <w:rsid w:val="007D6267"/>
    <w:rsid w:val="007D62E9"/>
    <w:rsid w:val="007D7CA2"/>
    <w:rsid w:val="007F0507"/>
    <w:rsid w:val="007F2B37"/>
    <w:rsid w:val="007F2B5B"/>
    <w:rsid w:val="007F741C"/>
    <w:rsid w:val="008025D4"/>
    <w:rsid w:val="00802C0C"/>
    <w:rsid w:val="008042B7"/>
    <w:rsid w:val="00807225"/>
    <w:rsid w:val="00807D0F"/>
    <w:rsid w:val="008123EA"/>
    <w:rsid w:val="008126E9"/>
    <w:rsid w:val="00812923"/>
    <w:rsid w:val="008134A4"/>
    <w:rsid w:val="00814FF4"/>
    <w:rsid w:val="00817BEC"/>
    <w:rsid w:val="00820F83"/>
    <w:rsid w:val="008245DA"/>
    <w:rsid w:val="00825459"/>
    <w:rsid w:val="008256BB"/>
    <w:rsid w:val="0082630F"/>
    <w:rsid w:val="008269F8"/>
    <w:rsid w:val="00827009"/>
    <w:rsid w:val="008354EF"/>
    <w:rsid w:val="00836926"/>
    <w:rsid w:val="00837C95"/>
    <w:rsid w:val="00837E9C"/>
    <w:rsid w:val="0084647E"/>
    <w:rsid w:val="008466B5"/>
    <w:rsid w:val="00857D4B"/>
    <w:rsid w:val="00860D5B"/>
    <w:rsid w:val="00871FF4"/>
    <w:rsid w:val="008810E9"/>
    <w:rsid w:val="00881B21"/>
    <w:rsid w:val="008918C6"/>
    <w:rsid w:val="00891DC9"/>
    <w:rsid w:val="0089339C"/>
    <w:rsid w:val="00893A9C"/>
    <w:rsid w:val="008947D7"/>
    <w:rsid w:val="00896F47"/>
    <w:rsid w:val="0089763D"/>
    <w:rsid w:val="00897791"/>
    <w:rsid w:val="00897AE6"/>
    <w:rsid w:val="008A0B5E"/>
    <w:rsid w:val="008A20F1"/>
    <w:rsid w:val="008A62B3"/>
    <w:rsid w:val="008B1D5F"/>
    <w:rsid w:val="008B3241"/>
    <w:rsid w:val="008B3BA7"/>
    <w:rsid w:val="008B5C61"/>
    <w:rsid w:val="008C044E"/>
    <w:rsid w:val="008C5C3E"/>
    <w:rsid w:val="008C5E39"/>
    <w:rsid w:val="008D3822"/>
    <w:rsid w:val="008D7281"/>
    <w:rsid w:val="008E2078"/>
    <w:rsid w:val="008E3263"/>
    <w:rsid w:val="008E4780"/>
    <w:rsid w:val="008E583B"/>
    <w:rsid w:val="008E6AAA"/>
    <w:rsid w:val="008E6BBD"/>
    <w:rsid w:val="008F3766"/>
    <w:rsid w:val="008F450E"/>
    <w:rsid w:val="008F4919"/>
    <w:rsid w:val="008F61ED"/>
    <w:rsid w:val="008F6464"/>
    <w:rsid w:val="008F7BA0"/>
    <w:rsid w:val="009007F1"/>
    <w:rsid w:val="0090362F"/>
    <w:rsid w:val="00904FBA"/>
    <w:rsid w:val="00906A47"/>
    <w:rsid w:val="0091338B"/>
    <w:rsid w:val="009147FF"/>
    <w:rsid w:val="009148AE"/>
    <w:rsid w:val="009157C4"/>
    <w:rsid w:val="0091634B"/>
    <w:rsid w:val="0092219E"/>
    <w:rsid w:val="00922D9D"/>
    <w:rsid w:val="009234F0"/>
    <w:rsid w:val="0093065A"/>
    <w:rsid w:val="00931C9F"/>
    <w:rsid w:val="00933706"/>
    <w:rsid w:val="0094181D"/>
    <w:rsid w:val="009428E2"/>
    <w:rsid w:val="009434BA"/>
    <w:rsid w:val="0094563F"/>
    <w:rsid w:val="00945A5B"/>
    <w:rsid w:val="00956491"/>
    <w:rsid w:val="00957771"/>
    <w:rsid w:val="009609CA"/>
    <w:rsid w:val="00960B22"/>
    <w:rsid w:val="00964614"/>
    <w:rsid w:val="00966896"/>
    <w:rsid w:val="0097114E"/>
    <w:rsid w:val="00972040"/>
    <w:rsid w:val="00984620"/>
    <w:rsid w:val="00985543"/>
    <w:rsid w:val="0099025F"/>
    <w:rsid w:val="009912A4"/>
    <w:rsid w:val="00991FE7"/>
    <w:rsid w:val="00993347"/>
    <w:rsid w:val="00993A0A"/>
    <w:rsid w:val="00994525"/>
    <w:rsid w:val="009954F2"/>
    <w:rsid w:val="00996D0A"/>
    <w:rsid w:val="009A0394"/>
    <w:rsid w:val="009A12C5"/>
    <w:rsid w:val="009A26D7"/>
    <w:rsid w:val="009A6AF7"/>
    <w:rsid w:val="009B2E46"/>
    <w:rsid w:val="009B43CB"/>
    <w:rsid w:val="009B739D"/>
    <w:rsid w:val="009B7A58"/>
    <w:rsid w:val="009B7B7B"/>
    <w:rsid w:val="009C2973"/>
    <w:rsid w:val="009C7EBC"/>
    <w:rsid w:val="009D0AC0"/>
    <w:rsid w:val="009D0ACE"/>
    <w:rsid w:val="009D1A8D"/>
    <w:rsid w:val="009D2DE7"/>
    <w:rsid w:val="009D43AC"/>
    <w:rsid w:val="009D5644"/>
    <w:rsid w:val="009D5891"/>
    <w:rsid w:val="009D5FE3"/>
    <w:rsid w:val="009E0197"/>
    <w:rsid w:val="009E0A5F"/>
    <w:rsid w:val="009E3744"/>
    <w:rsid w:val="009E3EBE"/>
    <w:rsid w:val="009E507D"/>
    <w:rsid w:val="009E5DB7"/>
    <w:rsid w:val="009F2BD3"/>
    <w:rsid w:val="009F394B"/>
    <w:rsid w:val="009F5F73"/>
    <w:rsid w:val="009F7438"/>
    <w:rsid w:val="00A011C7"/>
    <w:rsid w:val="00A055F3"/>
    <w:rsid w:val="00A07F63"/>
    <w:rsid w:val="00A1113D"/>
    <w:rsid w:val="00A1799B"/>
    <w:rsid w:val="00A20B57"/>
    <w:rsid w:val="00A22E7E"/>
    <w:rsid w:val="00A27F4E"/>
    <w:rsid w:val="00A31762"/>
    <w:rsid w:val="00A31C8C"/>
    <w:rsid w:val="00A36D37"/>
    <w:rsid w:val="00A37B96"/>
    <w:rsid w:val="00A42055"/>
    <w:rsid w:val="00A445A1"/>
    <w:rsid w:val="00A446A3"/>
    <w:rsid w:val="00A44DB0"/>
    <w:rsid w:val="00A50FA3"/>
    <w:rsid w:val="00A53C52"/>
    <w:rsid w:val="00A55000"/>
    <w:rsid w:val="00A568D5"/>
    <w:rsid w:val="00A62D74"/>
    <w:rsid w:val="00A63B2A"/>
    <w:rsid w:val="00A71B13"/>
    <w:rsid w:val="00A73583"/>
    <w:rsid w:val="00A7559C"/>
    <w:rsid w:val="00A76792"/>
    <w:rsid w:val="00A8130D"/>
    <w:rsid w:val="00A81E0D"/>
    <w:rsid w:val="00A8327F"/>
    <w:rsid w:val="00A85D12"/>
    <w:rsid w:val="00A92D14"/>
    <w:rsid w:val="00A93D5B"/>
    <w:rsid w:val="00A9436E"/>
    <w:rsid w:val="00A971BE"/>
    <w:rsid w:val="00A97846"/>
    <w:rsid w:val="00AA0A84"/>
    <w:rsid w:val="00AA481D"/>
    <w:rsid w:val="00AA51BA"/>
    <w:rsid w:val="00AB028C"/>
    <w:rsid w:val="00AB672A"/>
    <w:rsid w:val="00AC3A38"/>
    <w:rsid w:val="00AC5A3A"/>
    <w:rsid w:val="00AC6F20"/>
    <w:rsid w:val="00AC7345"/>
    <w:rsid w:val="00AD4DA5"/>
    <w:rsid w:val="00AD5960"/>
    <w:rsid w:val="00AD5C2C"/>
    <w:rsid w:val="00AD6555"/>
    <w:rsid w:val="00AD71CF"/>
    <w:rsid w:val="00AE0377"/>
    <w:rsid w:val="00AE12A5"/>
    <w:rsid w:val="00AE2C10"/>
    <w:rsid w:val="00AF45BA"/>
    <w:rsid w:val="00AF4EEC"/>
    <w:rsid w:val="00B02CD8"/>
    <w:rsid w:val="00B02EF6"/>
    <w:rsid w:val="00B04DFE"/>
    <w:rsid w:val="00B06208"/>
    <w:rsid w:val="00B07BB5"/>
    <w:rsid w:val="00B11CC0"/>
    <w:rsid w:val="00B12A6F"/>
    <w:rsid w:val="00B13C8D"/>
    <w:rsid w:val="00B163C9"/>
    <w:rsid w:val="00B20F76"/>
    <w:rsid w:val="00B2466D"/>
    <w:rsid w:val="00B25ACC"/>
    <w:rsid w:val="00B3262E"/>
    <w:rsid w:val="00B33DB3"/>
    <w:rsid w:val="00B3402D"/>
    <w:rsid w:val="00B35590"/>
    <w:rsid w:val="00B404E6"/>
    <w:rsid w:val="00B46F02"/>
    <w:rsid w:val="00B52371"/>
    <w:rsid w:val="00B54A13"/>
    <w:rsid w:val="00B54DCB"/>
    <w:rsid w:val="00B55869"/>
    <w:rsid w:val="00B57EF0"/>
    <w:rsid w:val="00B61330"/>
    <w:rsid w:val="00B64122"/>
    <w:rsid w:val="00B64203"/>
    <w:rsid w:val="00B65EC8"/>
    <w:rsid w:val="00B66A39"/>
    <w:rsid w:val="00B67108"/>
    <w:rsid w:val="00B7534B"/>
    <w:rsid w:val="00B83839"/>
    <w:rsid w:val="00B942AA"/>
    <w:rsid w:val="00BA2765"/>
    <w:rsid w:val="00BA318E"/>
    <w:rsid w:val="00BA5982"/>
    <w:rsid w:val="00BA7AD7"/>
    <w:rsid w:val="00BB076A"/>
    <w:rsid w:val="00BB4572"/>
    <w:rsid w:val="00BC0EE5"/>
    <w:rsid w:val="00BC55B2"/>
    <w:rsid w:val="00BC69C4"/>
    <w:rsid w:val="00BC74B3"/>
    <w:rsid w:val="00BD14AB"/>
    <w:rsid w:val="00BD1A3F"/>
    <w:rsid w:val="00BD4E96"/>
    <w:rsid w:val="00BD65E9"/>
    <w:rsid w:val="00BE0CFC"/>
    <w:rsid w:val="00BE3042"/>
    <w:rsid w:val="00BE46B5"/>
    <w:rsid w:val="00BE4DB2"/>
    <w:rsid w:val="00BE60D6"/>
    <w:rsid w:val="00BE7AFC"/>
    <w:rsid w:val="00BF72EA"/>
    <w:rsid w:val="00C00E27"/>
    <w:rsid w:val="00C01BB2"/>
    <w:rsid w:val="00C023BD"/>
    <w:rsid w:val="00C023C8"/>
    <w:rsid w:val="00C028BC"/>
    <w:rsid w:val="00C04538"/>
    <w:rsid w:val="00C05B3F"/>
    <w:rsid w:val="00C07188"/>
    <w:rsid w:val="00C10D80"/>
    <w:rsid w:val="00C11E12"/>
    <w:rsid w:val="00C12936"/>
    <w:rsid w:val="00C1420D"/>
    <w:rsid w:val="00C173D9"/>
    <w:rsid w:val="00C24139"/>
    <w:rsid w:val="00C26B74"/>
    <w:rsid w:val="00C3112C"/>
    <w:rsid w:val="00C312D2"/>
    <w:rsid w:val="00C31E47"/>
    <w:rsid w:val="00C34766"/>
    <w:rsid w:val="00C35B37"/>
    <w:rsid w:val="00C360D6"/>
    <w:rsid w:val="00C40127"/>
    <w:rsid w:val="00C41458"/>
    <w:rsid w:val="00C428ED"/>
    <w:rsid w:val="00C43808"/>
    <w:rsid w:val="00C46D81"/>
    <w:rsid w:val="00C52D7A"/>
    <w:rsid w:val="00C53241"/>
    <w:rsid w:val="00C574F4"/>
    <w:rsid w:val="00C62776"/>
    <w:rsid w:val="00C63925"/>
    <w:rsid w:val="00C64E0E"/>
    <w:rsid w:val="00C6572C"/>
    <w:rsid w:val="00C76A55"/>
    <w:rsid w:val="00C76EFC"/>
    <w:rsid w:val="00C86025"/>
    <w:rsid w:val="00C94644"/>
    <w:rsid w:val="00C94B50"/>
    <w:rsid w:val="00C953B1"/>
    <w:rsid w:val="00C96DD9"/>
    <w:rsid w:val="00CA3EB1"/>
    <w:rsid w:val="00CA5C79"/>
    <w:rsid w:val="00CA72F2"/>
    <w:rsid w:val="00CA757C"/>
    <w:rsid w:val="00CB1618"/>
    <w:rsid w:val="00CB1D0D"/>
    <w:rsid w:val="00CB5277"/>
    <w:rsid w:val="00CC33F5"/>
    <w:rsid w:val="00CC6275"/>
    <w:rsid w:val="00CD2BEE"/>
    <w:rsid w:val="00CD5ED0"/>
    <w:rsid w:val="00CD6ECB"/>
    <w:rsid w:val="00CE2122"/>
    <w:rsid w:val="00CE4356"/>
    <w:rsid w:val="00CF4BD7"/>
    <w:rsid w:val="00CF6BCD"/>
    <w:rsid w:val="00D00DB4"/>
    <w:rsid w:val="00D0216D"/>
    <w:rsid w:val="00D02C01"/>
    <w:rsid w:val="00D07257"/>
    <w:rsid w:val="00D1092A"/>
    <w:rsid w:val="00D10E80"/>
    <w:rsid w:val="00D111F1"/>
    <w:rsid w:val="00D11503"/>
    <w:rsid w:val="00D14E31"/>
    <w:rsid w:val="00D16534"/>
    <w:rsid w:val="00D20419"/>
    <w:rsid w:val="00D212C2"/>
    <w:rsid w:val="00D23721"/>
    <w:rsid w:val="00D24147"/>
    <w:rsid w:val="00D33C06"/>
    <w:rsid w:val="00D33EE7"/>
    <w:rsid w:val="00D416E2"/>
    <w:rsid w:val="00D42420"/>
    <w:rsid w:val="00D4332A"/>
    <w:rsid w:val="00D44F9D"/>
    <w:rsid w:val="00D4619A"/>
    <w:rsid w:val="00D47D76"/>
    <w:rsid w:val="00D51D59"/>
    <w:rsid w:val="00D56719"/>
    <w:rsid w:val="00D57BB1"/>
    <w:rsid w:val="00D614CE"/>
    <w:rsid w:val="00D71340"/>
    <w:rsid w:val="00D724F2"/>
    <w:rsid w:val="00D802EA"/>
    <w:rsid w:val="00D8356A"/>
    <w:rsid w:val="00D844E8"/>
    <w:rsid w:val="00D92AA9"/>
    <w:rsid w:val="00D947E3"/>
    <w:rsid w:val="00D97D6D"/>
    <w:rsid w:val="00DA0CD4"/>
    <w:rsid w:val="00DA17A6"/>
    <w:rsid w:val="00DA6BD9"/>
    <w:rsid w:val="00DA6D07"/>
    <w:rsid w:val="00DB00A1"/>
    <w:rsid w:val="00DB01E4"/>
    <w:rsid w:val="00DB079A"/>
    <w:rsid w:val="00DB0AF3"/>
    <w:rsid w:val="00DB12EC"/>
    <w:rsid w:val="00DB1FD2"/>
    <w:rsid w:val="00DB6164"/>
    <w:rsid w:val="00DC063B"/>
    <w:rsid w:val="00DC1E53"/>
    <w:rsid w:val="00DC529D"/>
    <w:rsid w:val="00DC57E4"/>
    <w:rsid w:val="00DC5D24"/>
    <w:rsid w:val="00DC7A98"/>
    <w:rsid w:val="00DD2861"/>
    <w:rsid w:val="00DD30E6"/>
    <w:rsid w:val="00DD7207"/>
    <w:rsid w:val="00DE392D"/>
    <w:rsid w:val="00DE776E"/>
    <w:rsid w:val="00DF0007"/>
    <w:rsid w:val="00DF39FC"/>
    <w:rsid w:val="00DF4571"/>
    <w:rsid w:val="00DF6E4D"/>
    <w:rsid w:val="00E02964"/>
    <w:rsid w:val="00E05F6A"/>
    <w:rsid w:val="00E06720"/>
    <w:rsid w:val="00E11128"/>
    <w:rsid w:val="00E1335B"/>
    <w:rsid w:val="00E16C9A"/>
    <w:rsid w:val="00E207CA"/>
    <w:rsid w:val="00E229DF"/>
    <w:rsid w:val="00E24A44"/>
    <w:rsid w:val="00E325FA"/>
    <w:rsid w:val="00E33215"/>
    <w:rsid w:val="00E357A8"/>
    <w:rsid w:val="00E376D4"/>
    <w:rsid w:val="00E4079E"/>
    <w:rsid w:val="00E442FE"/>
    <w:rsid w:val="00E53DD4"/>
    <w:rsid w:val="00E54B9E"/>
    <w:rsid w:val="00E565EF"/>
    <w:rsid w:val="00E638C9"/>
    <w:rsid w:val="00E657E4"/>
    <w:rsid w:val="00E6742C"/>
    <w:rsid w:val="00E70D78"/>
    <w:rsid w:val="00E74F56"/>
    <w:rsid w:val="00E769A6"/>
    <w:rsid w:val="00E819C3"/>
    <w:rsid w:val="00E821D9"/>
    <w:rsid w:val="00E83DAB"/>
    <w:rsid w:val="00E84ABA"/>
    <w:rsid w:val="00E84DAE"/>
    <w:rsid w:val="00E92CE1"/>
    <w:rsid w:val="00E93F12"/>
    <w:rsid w:val="00E950E0"/>
    <w:rsid w:val="00E951EC"/>
    <w:rsid w:val="00EA0FB4"/>
    <w:rsid w:val="00EA1D2F"/>
    <w:rsid w:val="00EA3771"/>
    <w:rsid w:val="00EA6AEB"/>
    <w:rsid w:val="00EB2312"/>
    <w:rsid w:val="00EB241F"/>
    <w:rsid w:val="00EB2534"/>
    <w:rsid w:val="00EB63F4"/>
    <w:rsid w:val="00EB7895"/>
    <w:rsid w:val="00EC1701"/>
    <w:rsid w:val="00EC2218"/>
    <w:rsid w:val="00EC4414"/>
    <w:rsid w:val="00EC4FF5"/>
    <w:rsid w:val="00ED0519"/>
    <w:rsid w:val="00ED36A5"/>
    <w:rsid w:val="00ED7D3B"/>
    <w:rsid w:val="00EE16DE"/>
    <w:rsid w:val="00EF1214"/>
    <w:rsid w:val="00EF5286"/>
    <w:rsid w:val="00EF583A"/>
    <w:rsid w:val="00F00008"/>
    <w:rsid w:val="00F00850"/>
    <w:rsid w:val="00F039C0"/>
    <w:rsid w:val="00F04CDA"/>
    <w:rsid w:val="00F0524E"/>
    <w:rsid w:val="00F06CBA"/>
    <w:rsid w:val="00F06FE3"/>
    <w:rsid w:val="00F15036"/>
    <w:rsid w:val="00F228B0"/>
    <w:rsid w:val="00F22907"/>
    <w:rsid w:val="00F2333A"/>
    <w:rsid w:val="00F2360C"/>
    <w:rsid w:val="00F23FCB"/>
    <w:rsid w:val="00F25938"/>
    <w:rsid w:val="00F2598E"/>
    <w:rsid w:val="00F27242"/>
    <w:rsid w:val="00F27A8E"/>
    <w:rsid w:val="00F3180C"/>
    <w:rsid w:val="00F319C1"/>
    <w:rsid w:val="00F32900"/>
    <w:rsid w:val="00F34987"/>
    <w:rsid w:val="00F413AB"/>
    <w:rsid w:val="00F459B7"/>
    <w:rsid w:val="00F461F5"/>
    <w:rsid w:val="00F462B3"/>
    <w:rsid w:val="00F4674E"/>
    <w:rsid w:val="00F50157"/>
    <w:rsid w:val="00F507CD"/>
    <w:rsid w:val="00F510CB"/>
    <w:rsid w:val="00F5116F"/>
    <w:rsid w:val="00F52FDA"/>
    <w:rsid w:val="00F5310F"/>
    <w:rsid w:val="00F53337"/>
    <w:rsid w:val="00F546A7"/>
    <w:rsid w:val="00F55E6A"/>
    <w:rsid w:val="00F57107"/>
    <w:rsid w:val="00F63C77"/>
    <w:rsid w:val="00F72053"/>
    <w:rsid w:val="00F770F3"/>
    <w:rsid w:val="00F8065E"/>
    <w:rsid w:val="00F852CF"/>
    <w:rsid w:val="00F85D0D"/>
    <w:rsid w:val="00F864F0"/>
    <w:rsid w:val="00F90104"/>
    <w:rsid w:val="00F907FB"/>
    <w:rsid w:val="00F93170"/>
    <w:rsid w:val="00F94A36"/>
    <w:rsid w:val="00F96B41"/>
    <w:rsid w:val="00F97AA5"/>
    <w:rsid w:val="00FA1C0E"/>
    <w:rsid w:val="00FA1F61"/>
    <w:rsid w:val="00FA3826"/>
    <w:rsid w:val="00FA50B0"/>
    <w:rsid w:val="00FA6ADF"/>
    <w:rsid w:val="00FB11A9"/>
    <w:rsid w:val="00FB6E14"/>
    <w:rsid w:val="00FC12ED"/>
    <w:rsid w:val="00FC134B"/>
    <w:rsid w:val="00FC2FA1"/>
    <w:rsid w:val="00FC7E66"/>
    <w:rsid w:val="00FD5040"/>
    <w:rsid w:val="00FD68C2"/>
    <w:rsid w:val="00FD690B"/>
    <w:rsid w:val="00FE2406"/>
    <w:rsid w:val="00FE32BF"/>
    <w:rsid w:val="00FE772E"/>
    <w:rsid w:val="00FF0C46"/>
    <w:rsid w:val="00FF0CBA"/>
    <w:rsid w:val="00FF5324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C202"/>
  <w15:chartTrackingRefBased/>
  <w15:docId w15:val="{73CFABF3-AB46-46F8-A0E5-6469CA76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44"/>
  </w:style>
  <w:style w:type="paragraph" w:styleId="Footer">
    <w:name w:val="footer"/>
    <w:basedOn w:val="Normal"/>
    <w:link w:val="FooterChar"/>
    <w:uiPriority w:val="99"/>
    <w:unhideWhenUsed/>
    <w:rsid w:val="00E2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44"/>
  </w:style>
  <w:style w:type="paragraph" w:styleId="BalloonText">
    <w:name w:val="Balloon Text"/>
    <w:basedOn w:val="Normal"/>
    <w:link w:val="BalloonTextChar"/>
    <w:uiPriority w:val="99"/>
    <w:semiHidden/>
    <w:unhideWhenUsed/>
    <w:rsid w:val="00E2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4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6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erringtonpari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Grindey</dc:creator>
  <cp:keywords/>
  <dc:description/>
  <cp:lastModifiedBy>Zoe Grindey</cp:lastModifiedBy>
  <cp:revision>25</cp:revision>
  <cp:lastPrinted>2019-03-05T10:53:00Z</cp:lastPrinted>
  <dcterms:created xsi:type="dcterms:W3CDTF">2023-03-05T13:39:00Z</dcterms:created>
  <dcterms:modified xsi:type="dcterms:W3CDTF">2023-03-05T14:04:00Z</dcterms:modified>
</cp:coreProperties>
</file>